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19" w:rsidRDefault="008B6E19">
      <w:bookmarkStart w:id="0" w:name="_GoBack"/>
      <w:bookmarkEnd w:id="0"/>
      <w:r>
        <w:t>Modified Checklist for Autism in Toddlers (M-CHAT)</w:t>
      </w:r>
    </w:p>
    <w:p w:rsidR="008B6E19" w:rsidRDefault="008B6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B6E19" w:rsidTr="008B6E19">
        <w:tc>
          <w:tcPr>
            <w:tcW w:w="2952" w:type="dxa"/>
          </w:tcPr>
          <w:p w:rsidR="008B6E19" w:rsidRDefault="008B6E19">
            <w:r>
              <w:t>Questions</w:t>
            </w:r>
          </w:p>
        </w:tc>
        <w:tc>
          <w:tcPr>
            <w:tcW w:w="2952" w:type="dxa"/>
          </w:tcPr>
          <w:p w:rsidR="008B6E19" w:rsidRDefault="008B6E19">
            <w:r>
              <w:t>M-CHAT</w:t>
            </w:r>
          </w:p>
        </w:tc>
        <w:tc>
          <w:tcPr>
            <w:tcW w:w="2952" w:type="dxa"/>
          </w:tcPr>
          <w:p w:rsidR="008B6E19" w:rsidRDefault="008B6E19">
            <w:r>
              <w:t>OTHER</w:t>
            </w:r>
          </w:p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1. Have you ever wondered if your child might be deaf?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When you smile at your child does he or she smile back at you?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Does your child walk?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Does your child try to copy what you do?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Does your child hop on one foot?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Does your child throw a ball?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Can your child eat with a spoon?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  <w:tr w:rsidR="008B6E19" w:rsidTr="008B6E19">
        <w:tc>
          <w:tcPr>
            <w:tcW w:w="2952" w:type="dxa"/>
          </w:tcPr>
          <w:p w:rsidR="008B6E19" w:rsidRDefault="008B6E19">
            <w:r>
              <w:t>Does your child sing the alphabet song?</w:t>
            </w:r>
          </w:p>
        </w:tc>
        <w:tc>
          <w:tcPr>
            <w:tcW w:w="2952" w:type="dxa"/>
          </w:tcPr>
          <w:p w:rsidR="008B6E19" w:rsidRDefault="008B6E19"/>
        </w:tc>
        <w:tc>
          <w:tcPr>
            <w:tcW w:w="2952" w:type="dxa"/>
          </w:tcPr>
          <w:p w:rsidR="008B6E19" w:rsidRDefault="008B6E19"/>
        </w:tc>
      </w:tr>
    </w:tbl>
    <w:p w:rsidR="008B6E19" w:rsidRDefault="008B6E19"/>
    <w:p w:rsidR="008B6E19" w:rsidRDefault="008B6E19"/>
    <w:p w:rsidR="008B6E19" w:rsidRDefault="008B6E19"/>
    <w:sectPr w:rsidR="008B6E19" w:rsidSect="00CD03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9"/>
    <w:rsid w:val="00405517"/>
    <w:rsid w:val="008B6E19"/>
    <w:rsid w:val="00950231"/>
    <w:rsid w:val="00C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19"/>
    <w:pPr>
      <w:ind w:left="720"/>
      <w:contextualSpacing/>
    </w:pPr>
  </w:style>
  <w:style w:type="table" w:styleId="TableGrid">
    <w:name w:val="Table Grid"/>
    <w:basedOn w:val="TableNormal"/>
    <w:uiPriority w:val="59"/>
    <w:rsid w:val="008B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19"/>
    <w:pPr>
      <w:ind w:left="720"/>
      <w:contextualSpacing/>
    </w:pPr>
  </w:style>
  <w:style w:type="table" w:styleId="TableGrid">
    <w:name w:val="Table Grid"/>
    <w:basedOn w:val="TableNormal"/>
    <w:uiPriority w:val="59"/>
    <w:rsid w:val="008B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 Vigil</dc:creator>
  <cp:keywords/>
  <dc:description/>
  <cp:lastModifiedBy>Debra Vigil</cp:lastModifiedBy>
  <cp:revision>2</cp:revision>
  <dcterms:created xsi:type="dcterms:W3CDTF">2015-09-04T20:07:00Z</dcterms:created>
  <dcterms:modified xsi:type="dcterms:W3CDTF">2015-09-04T20:07:00Z</dcterms:modified>
</cp:coreProperties>
</file>